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ГЛАДКОВСКИЙ СЕЛЬСКИЙ СОВЕТ ДЕПУТАТОВ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6A526C" w:rsidP="0046141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6141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6141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61418">
        <w:rPr>
          <w:sz w:val="28"/>
          <w:szCs w:val="28"/>
        </w:rPr>
        <w:t xml:space="preserve">                                      с. </w:t>
      </w:r>
      <w:proofErr w:type="spellStart"/>
      <w:r w:rsidR="00461418">
        <w:rPr>
          <w:sz w:val="28"/>
          <w:szCs w:val="28"/>
        </w:rPr>
        <w:t>Гладково</w:t>
      </w:r>
      <w:proofErr w:type="spellEnd"/>
      <w:r w:rsidR="00461418">
        <w:rPr>
          <w:sz w:val="28"/>
          <w:szCs w:val="28"/>
        </w:rPr>
        <w:t xml:space="preserve">          </w:t>
      </w:r>
      <w:r w:rsidR="00407B49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39</w:t>
      </w:r>
      <w:r w:rsidR="00A645A6">
        <w:rPr>
          <w:sz w:val="28"/>
          <w:szCs w:val="28"/>
        </w:rPr>
        <w:t>-</w:t>
      </w:r>
      <w:r>
        <w:rPr>
          <w:sz w:val="28"/>
          <w:szCs w:val="28"/>
        </w:rPr>
        <w:t>101</w:t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61418" w:rsidP="00461418">
      <w:pPr>
        <w:rPr>
          <w:sz w:val="24"/>
          <w:szCs w:val="24"/>
        </w:rPr>
      </w:pPr>
    </w:p>
    <w:p w:rsidR="00461418" w:rsidRPr="00694F66" w:rsidRDefault="00461418" w:rsidP="00461418">
      <w:pPr>
        <w:jc w:val="center"/>
        <w:rPr>
          <w:b/>
          <w:sz w:val="28"/>
          <w:szCs w:val="28"/>
        </w:rPr>
      </w:pPr>
      <w:r w:rsidRPr="00694F66">
        <w:rPr>
          <w:b/>
          <w:sz w:val="28"/>
          <w:szCs w:val="28"/>
        </w:rPr>
        <w:t>ОБ ИСПОЛНЕНИИ БЮДЖЕТА ГЛАДКОВСКОГО СЕЛЬСОВЕТА</w:t>
      </w:r>
    </w:p>
    <w:p w:rsidR="00461418" w:rsidRPr="00694F66" w:rsidRDefault="00461418" w:rsidP="00461418">
      <w:pPr>
        <w:jc w:val="center"/>
        <w:rPr>
          <w:b/>
          <w:sz w:val="24"/>
          <w:szCs w:val="24"/>
        </w:rPr>
      </w:pPr>
      <w:r w:rsidRPr="00694F66">
        <w:rPr>
          <w:b/>
          <w:sz w:val="28"/>
          <w:szCs w:val="28"/>
        </w:rPr>
        <w:t xml:space="preserve"> ЗА 20</w:t>
      </w:r>
      <w:r w:rsidR="00870102">
        <w:rPr>
          <w:b/>
          <w:sz w:val="28"/>
          <w:szCs w:val="28"/>
        </w:rPr>
        <w:t>19</w:t>
      </w:r>
      <w:r w:rsidRPr="00694F66">
        <w:rPr>
          <w:b/>
          <w:sz w:val="28"/>
          <w:szCs w:val="28"/>
        </w:rPr>
        <w:t xml:space="preserve"> ГОД</w:t>
      </w:r>
      <w:r w:rsidRPr="00694F66">
        <w:rPr>
          <w:b/>
          <w:sz w:val="24"/>
          <w:szCs w:val="24"/>
        </w:rPr>
        <w:tab/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07B49" w:rsidP="00461418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</w:t>
      </w:r>
      <w:r w:rsidR="00870102">
        <w:rPr>
          <w:sz w:val="28"/>
          <w:szCs w:val="28"/>
        </w:rPr>
        <w:t>ый</w:t>
      </w:r>
      <w:r w:rsidR="006A526C"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>сельсовета</w:t>
      </w:r>
      <w:r w:rsidR="006A526C">
        <w:rPr>
          <w:sz w:val="28"/>
          <w:szCs w:val="28"/>
        </w:rPr>
        <w:t xml:space="preserve"> </w:t>
      </w:r>
      <w:r w:rsidR="00870102">
        <w:rPr>
          <w:sz w:val="28"/>
          <w:szCs w:val="28"/>
        </w:rPr>
        <w:t xml:space="preserve">отчет об исполнении бюджета </w:t>
      </w:r>
      <w:proofErr w:type="spellStart"/>
      <w:r w:rsidR="00870102">
        <w:rPr>
          <w:sz w:val="28"/>
          <w:szCs w:val="28"/>
        </w:rPr>
        <w:t>Гладковского</w:t>
      </w:r>
      <w:proofErr w:type="spellEnd"/>
      <w:r w:rsidR="00870102">
        <w:rPr>
          <w:sz w:val="28"/>
          <w:szCs w:val="28"/>
        </w:rPr>
        <w:t xml:space="preserve"> сельсовета за 2019 год, в соо</w:t>
      </w:r>
      <w:r w:rsidR="00461418">
        <w:rPr>
          <w:sz w:val="28"/>
          <w:szCs w:val="28"/>
        </w:rPr>
        <w:t xml:space="preserve">тветствии с Бюджетным кодексом РФ, Положением о бюджетном процессе в </w:t>
      </w:r>
      <w:proofErr w:type="spellStart"/>
      <w:r w:rsidR="00461418">
        <w:rPr>
          <w:sz w:val="28"/>
          <w:szCs w:val="28"/>
        </w:rPr>
        <w:t>Гладковском</w:t>
      </w:r>
      <w:proofErr w:type="spellEnd"/>
      <w:r w:rsidR="00461418">
        <w:rPr>
          <w:sz w:val="28"/>
          <w:szCs w:val="28"/>
        </w:rPr>
        <w:t xml:space="preserve"> сельсовете</w:t>
      </w:r>
      <w:r w:rsidR="00AE0D41">
        <w:rPr>
          <w:sz w:val="28"/>
          <w:szCs w:val="28"/>
        </w:rPr>
        <w:t xml:space="preserve">, </w:t>
      </w:r>
      <w:r w:rsidR="00A645A6">
        <w:rPr>
          <w:sz w:val="28"/>
          <w:szCs w:val="28"/>
        </w:rPr>
        <w:t>н</w:t>
      </w:r>
      <w:r w:rsidR="00461418">
        <w:rPr>
          <w:sz w:val="28"/>
          <w:szCs w:val="28"/>
        </w:rPr>
        <w:t>а основании Федерального закона от 06.10.2003 г. № 131-ФЗ «</w:t>
      </w:r>
      <w:r w:rsidR="00870102">
        <w:rPr>
          <w:sz w:val="28"/>
          <w:szCs w:val="28"/>
        </w:rPr>
        <w:t>Об общих</w:t>
      </w:r>
      <w:r w:rsidR="00461418">
        <w:rPr>
          <w:sz w:val="28"/>
          <w:szCs w:val="28"/>
        </w:rPr>
        <w:t xml:space="preserve">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6A526C">
        <w:rPr>
          <w:sz w:val="28"/>
          <w:szCs w:val="28"/>
        </w:rPr>
        <w:t xml:space="preserve"> </w:t>
      </w:r>
      <w:r w:rsidR="00A645A6">
        <w:rPr>
          <w:sz w:val="28"/>
          <w:szCs w:val="28"/>
        </w:rPr>
        <w:t>и руководствуясь ст.ст. 58, 63, 65</w:t>
      </w:r>
      <w:r w:rsidR="00461418">
        <w:rPr>
          <w:sz w:val="28"/>
          <w:szCs w:val="28"/>
        </w:rPr>
        <w:t xml:space="preserve"> Устава Муниципального образования </w:t>
      </w:r>
      <w:proofErr w:type="spellStart"/>
      <w:r w:rsidR="00461418">
        <w:rPr>
          <w:sz w:val="28"/>
          <w:szCs w:val="28"/>
        </w:rPr>
        <w:t>Гладковский</w:t>
      </w:r>
      <w:proofErr w:type="spellEnd"/>
      <w:r w:rsidR="00461418">
        <w:rPr>
          <w:sz w:val="28"/>
          <w:szCs w:val="28"/>
        </w:rPr>
        <w:t xml:space="preserve"> сельсовет, </w:t>
      </w:r>
      <w:proofErr w:type="spellStart"/>
      <w:r w:rsidR="00461418">
        <w:rPr>
          <w:sz w:val="28"/>
          <w:szCs w:val="28"/>
        </w:rPr>
        <w:t>Гладковский</w:t>
      </w:r>
      <w:proofErr w:type="spellEnd"/>
      <w:r w:rsidR="00461418">
        <w:rPr>
          <w:sz w:val="28"/>
          <w:szCs w:val="28"/>
        </w:rPr>
        <w:t xml:space="preserve"> сельский Совет депутатов</w:t>
      </w:r>
      <w:proofErr w:type="gramEnd"/>
    </w:p>
    <w:p w:rsidR="00A645A6" w:rsidRDefault="00A645A6" w:rsidP="00461418">
      <w:pPr>
        <w:ind w:firstLine="700"/>
        <w:jc w:val="both"/>
        <w:rPr>
          <w:sz w:val="28"/>
          <w:szCs w:val="28"/>
        </w:rPr>
      </w:pPr>
    </w:p>
    <w:p w:rsidR="00461418" w:rsidRDefault="00461418" w:rsidP="00A645A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0D41" w:rsidRPr="00AE0D41" w:rsidRDefault="00AE0D41" w:rsidP="00AE0D4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0D41">
        <w:rPr>
          <w:sz w:val="28"/>
          <w:szCs w:val="28"/>
        </w:rPr>
        <w:t>Утвердить основные характери</w:t>
      </w:r>
      <w:r w:rsidR="00A645A6">
        <w:rPr>
          <w:sz w:val="28"/>
          <w:szCs w:val="28"/>
        </w:rPr>
        <w:t>стики исполнения бюджета за 201</w:t>
      </w:r>
      <w:r w:rsidR="002B2F99">
        <w:rPr>
          <w:sz w:val="28"/>
          <w:szCs w:val="28"/>
        </w:rPr>
        <w:t>9</w:t>
      </w:r>
      <w:r w:rsidRPr="00AE0D41">
        <w:rPr>
          <w:sz w:val="28"/>
          <w:szCs w:val="28"/>
        </w:rPr>
        <w:t xml:space="preserve"> год:</w:t>
      </w:r>
    </w:p>
    <w:p w:rsidR="00461418" w:rsidRDefault="00AE0D41" w:rsidP="00AE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исполненного бюджета в сумме</w:t>
      </w:r>
      <w:r w:rsidR="00451D87">
        <w:rPr>
          <w:sz w:val="28"/>
          <w:szCs w:val="28"/>
        </w:rPr>
        <w:t>: 5469,0</w:t>
      </w:r>
      <w:r w:rsidR="0071516C">
        <w:rPr>
          <w:sz w:val="28"/>
          <w:szCs w:val="28"/>
        </w:rPr>
        <w:t xml:space="preserve"> </w:t>
      </w:r>
      <w:proofErr w:type="spellStart"/>
      <w:r w:rsidR="0071516C">
        <w:rPr>
          <w:sz w:val="28"/>
          <w:szCs w:val="28"/>
        </w:rPr>
        <w:t>тыс</w:t>
      </w:r>
      <w:proofErr w:type="gramStart"/>
      <w:r w:rsidR="0071516C">
        <w:rPr>
          <w:sz w:val="28"/>
          <w:szCs w:val="28"/>
        </w:rPr>
        <w:t>.р</w:t>
      </w:r>
      <w:proofErr w:type="gramEnd"/>
      <w:r w:rsidR="0071516C">
        <w:rPr>
          <w:sz w:val="28"/>
          <w:szCs w:val="28"/>
        </w:rPr>
        <w:t>уб</w:t>
      </w:r>
      <w:proofErr w:type="spellEnd"/>
      <w:r w:rsidR="00B7557C">
        <w:rPr>
          <w:sz w:val="28"/>
          <w:szCs w:val="28"/>
        </w:rPr>
        <w:t>;</w:t>
      </w:r>
    </w:p>
    <w:p w:rsidR="00AE0D41" w:rsidRPr="00451D87" w:rsidRDefault="00A776B4" w:rsidP="00451D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D41">
        <w:rPr>
          <w:sz w:val="28"/>
          <w:szCs w:val="28"/>
        </w:rPr>
        <w:t>общий объем расходов исполненного бюджета в сумме</w:t>
      </w:r>
      <w:r>
        <w:rPr>
          <w:sz w:val="28"/>
          <w:szCs w:val="28"/>
        </w:rPr>
        <w:t>:</w:t>
      </w:r>
      <w:r w:rsidR="00451D87">
        <w:rPr>
          <w:sz w:val="28"/>
          <w:szCs w:val="28"/>
        </w:rPr>
        <w:t>5497,8</w:t>
      </w:r>
      <w:r w:rsidR="0071516C" w:rsidRPr="00451D87">
        <w:rPr>
          <w:sz w:val="28"/>
          <w:szCs w:val="28"/>
        </w:rPr>
        <w:t xml:space="preserve"> </w:t>
      </w:r>
      <w:proofErr w:type="spellStart"/>
      <w:r w:rsidR="0071516C" w:rsidRPr="00451D87">
        <w:rPr>
          <w:sz w:val="28"/>
          <w:szCs w:val="28"/>
        </w:rPr>
        <w:t>тыс</w:t>
      </w:r>
      <w:proofErr w:type="gramStart"/>
      <w:r w:rsidR="0071516C" w:rsidRPr="00451D87">
        <w:rPr>
          <w:sz w:val="28"/>
          <w:szCs w:val="28"/>
        </w:rPr>
        <w:t>.р</w:t>
      </w:r>
      <w:proofErr w:type="gramEnd"/>
      <w:r w:rsidR="0071516C" w:rsidRPr="00451D87">
        <w:rPr>
          <w:sz w:val="28"/>
          <w:szCs w:val="28"/>
        </w:rPr>
        <w:t>уб</w:t>
      </w:r>
      <w:proofErr w:type="spellEnd"/>
      <w:r w:rsidR="00B7557C" w:rsidRPr="00451D87">
        <w:rPr>
          <w:sz w:val="28"/>
          <w:szCs w:val="28"/>
        </w:rPr>
        <w:t>;</w:t>
      </w:r>
    </w:p>
    <w:p w:rsidR="004D43A3" w:rsidRDefault="00AE0D41" w:rsidP="00D049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87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 составляет</w:t>
      </w:r>
      <w:r w:rsidR="00B7557C">
        <w:rPr>
          <w:sz w:val="28"/>
          <w:szCs w:val="28"/>
        </w:rPr>
        <w:t xml:space="preserve">: </w:t>
      </w:r>
      <w:r w:rsidR="00451D87">
        <w:rPr>
          <w:sz w:val="28"/>
          <w:szCs w:val="28"/>
        </w:rPr>
        <w:t>28,8</w:t>
      </w:r>
      <w:r w:rsidR="00B7557C">
        <w:rPr>
          <w:sz w:val="28"/>
          <w:szCs w:val="28"/>
        </w:rPr>
        <w:t xml:space="preserve"> тыс</w:t>
      </w:r>
      <w:proofErr w:type="gramStart"/>
      <w:r w:rsidR="00B7557C">
        <w:rPr>
          <w:sz w:val="28"/>
          <w:szCs w:val="28"/>
        </w:rPr>
        <w:t>.р</w:t>
      </w:r>
      <w:proofErr w:type="gramEnd"/>
      <w:r w:rsidR="00B7557C">
        <w:rPr>
          <w:sz w:val="28"/>
          <w:szCs w:val="28"/>
        </w:rPr>
        <w:t>уб.</w:t>
      </w:r>
    </w:p>
    <w:p w:rsidR="00D0490E" w:rsidRDefault="00D0490E" w:rsidP="00D0490E">
      <w:pPr>
        <w:pStyle w:val="a5"/>
        <w:jc w:val="both"/>
        <w:rPr>
          <w:sz w:val="28"/>
          <w:szCs w:val="28"/>
        </w:rPr>
      </w:pPr>
    </w:p>
    <w:p w:rsidR="00461418" w:rsidRDefault="004D43A3" w:rsidP="00D049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1,</w:t>
      </w:r>
      <w:r w:rsidR="006A526C">
        <w:rPr>
          <w:sz w:val="28"/>
          <w:szCs w:val="28"/>
        </w:rPr>
        <w:t xml:space="preserve"> </w:t>
      </w:r>
      <w:r w:rsidR="00D0490E">
        <w:rPr>
          <w:sz w:val="28"/>
          <w:szCs w:val="28"/>
        </w:rPr>
        <w:t>2,</w:t>
      </w:r>
      <w:r w:rsidR="006A526C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A526C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6A526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0490E">
        <w:rPr>
          <w:sz w:val="28"/>
          <w:szCs w:val="28"/>
        </w:rPr>
        <w:t xml:space="preserve"> к настоящему решению.</w:t>
      </w:r>
    </w:p>
    <w:p w:rsidR="00D0490E" w:rsidRDefault="00D0490E" w:rsidP="00D0490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highlight w:val="yellow"/>
        </w:rPr>
      </w:pPr>
    </w:p>
    <w:p w:rsidR="00461418" w:rsidRPr="004D43A3" w:rsidRDefault="00461418" w:rsidP="004D43A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4D43A3">
        <w:rPr>
          <w:sz w:val="28"/>
          <w:szCs w:val="28"/>
        </w:rPr>
        <w:t>Контроль за</w:t>
      </w:r>
      <w:proofErr w:type="gramEnd"/>
      <w:r w:rsidRPr="004D43A3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бюджетному процессу (председатель – Котова Нина Дмитриевна)</w:t>
      </w:r>
    </w:p>
    <w:p w:rsidR="004D43A3" w:rsidRPr="004D43A3" w:rsidRDefault="004D43A3" w:rsidP="004D43A3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57C" w:rsidRPr="00645787" w:rsidRDefault="00461418" w:rsidP="00C460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787">
        <w:rPr>
          <w:sz w:val="28"/>
          <w:szCs w:val="28"/>
        </w:rPr>
        <w:t xml:space="preserve">Настоящее решение </w:t>
      </w:r>
      <w:r w:rsidR="00D0490E" w:rsidRPr="00645787">
        <w:rPr>
          <w:sz w:val="28"/>
          <w:szCs w:val="28"/>
        </w:rPr>
        <w:t xml:space="preserve">вступает в силу в день, следующий за днем официального </w:t>
      </w:r>
      <w:r w:rsidR="004D43A3" w:rsidRPr="00645787">
        <w:rPr>
          <w:sz w:val="28"/>
          <w:szCs w:val="28"/>
        </w:rPr>
        <w:t>опубликовани</w:t>
      </w:r>
      <w:r w:rsidR="00D0490E" w:rsidRPr="00645787">
        <w:rPr>
          <w:sz w:val="28"/>
          <w:szCs w:val="28"/>
        </w:rPr>
        <w:t>я</w:t>
      </w:r>
      <w:r w:rsidRPr="00645787">
        <w:rPr>
          <w:sz w:val="28"/>
          <w:szCs w:val="28"/>
        </w:rPr>
        <w:t xml:space="preserve"> в «Информационном листке» </w:t>
      </w:r>
      <w:proofErr w:type="spellStart"/>
      <w:r w:rsidRPr="00645787">
        <w:rPr>
          <w:sz w:val="28"/>
          <w:szCs w:val="28"/>
        </w:rPr>
        <w:t>Гладковского</w:t>
      </w:r>
      <w:proofErr w:type="spellEnd"/>
      <w:r w:rsidRPr="00645787">
        <w:rPr>
          <w:sz w:val="28"/>
          <w:szCs w:val="28"/>
        </w:rPr>
        <w:t xml:space="preserve"> сельсовета, </w:t>
      </w:r>
      <w:r w:rsidR="00D0490E" w:rsidRPr="00645787">
        <w:rPr>
          <w:sz w:val="28"/>
          <w:szCs w:val="28"/>
        </w:rPr>
        <w:t xml:space="preserve">подлежит </w:t>
      </w:r>
      <w:r w:rsidRPr="00645787">
        <w:rPr>
          <w:sz w:val="28"/>
          <w:szCs w:val="28"/>
        </w:rPr>
        <w:t>размещению на официальном портале Саянского района в информационно - телекоммуникационной сети Интернет.</w:t>
      </w:r>
    </w:p>
    <w:p w:rsidR="00461418" w:rsidRDefault="00461418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94F66" w:rsidRDefault="00694F66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461418" w:rsidRDefault="00461418" w:rsidP="00461418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A954CB" w:rsidRDefault="00461418" w:rsidP="004D43A3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 xml:space="preserve">             </w:t>
      </w:r>
      <w:r w:rsidR="006A52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С.Н. Гришина</w:t>
      </w:r>
    </w:p>
    <w:p w:rsidR="00CA2B27" w:rsidRDefault="00CA2B27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2B27" w:rsidRDefault="00CA2B27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0622" w:type="dxa"/>
        <w:tblInd w:w="10" w:type="dxa"/>
        <w:tblLayout w:type="fixed"/>
        <w:tblLook w:val="04A0"/>
      </w:tblPr>
      <w:tblGrid>
        <w:gridCol w:w="524"/>
        <w:gridCol w:w="2268"/>
        <w:gridCol w:w="265"/>
        <w:gridCol w:w="4180"/>
        <w:gridCol w:w="1083"/>
        <w:gridCol w:w="653"/>
        <w:gridCol w:w="236"/>
        <w:gridCol w:w="245"/>
        <w:gridCol w:w="654"/>
        <w:gridCol w:w="514"/>
      </w:tblGrid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6C" w:rsidRPr="006A526C" w:rsidRDefault="006A526C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6A526C" w:rsidRPr="006A526C" w:rsidRDefault="006A526C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6A526C" w:rsidRPr="006A526C" w:rsidRDefault="006A526C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6A526C" w:rsidRPr="006A526C" w:rsidRDefault="006A526C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6A526C" w:rsidRPr="006A526C" w:rsidRDefault="006A526C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6A526C" w:rsidRPr="006A526C" w:rsidRDefault="006A526C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CA2B27" w:rsidRPr="006A526C" w:rsidRDefault="00CA2B27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Приложение №1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B27" w:rsidRPr="006A526C" w:rsidTr="006A526C">
        <w:trPr>
          <w:trHeight w:val="24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B27" w:rsidRPr="006A526C" w:rsidRDefault="00CA2B27" w:rsidP="006A526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 к решению</w:t>
            </w:r>
            <w:r w:rsidR="006A526C" w:rsidRPr="006A526C">
              <w:rPr>
                <w:rFonts w:eastAsia="Times New Roman"/>
                <w:sz w:val="24"/>
                <w:szCs w:val="24"/>
              </w:rPr>
              <w:t xml:space="preserve"> </w:t>
            </w:r>
            <w:r w:rsidRPr="006A526C">
              <w:rPr>
                <w:rFonts w:eastAsia="Times New Roman"/>
                <w:sz w:val="24"/>
                <w:szCs w:val="24"/>
              </w:rPr>
              <w:t>от</w:t>
            </w:r>
            <w:r w:rsidR="006A526C" w:rsidRPr="006A526C">
              <w:rPr>
                <w:rFonts w:eastAsia="Times New Roman"/>
                <w:sz w:val="24"/>
                <w:szCs w:val="24"/>
              </w:rPr>
              <w:t xml:space="preserve"> 23.06.2020</w:t>
            </w:r>
            <w:r w:rsidRPr="006A526C">
              <w:rPr>
                <w:rFonts w:eastAsia="Times New Roman"/>
                <w:sz w:val="24"/>
                <w:szCs w:val="24"/>
              </w:rPr>
              <w:t xml:space="preserve"> №</w:t>
            </w:r>
            <w:r w:rsidR="006A526C" w:rsidRPr="006A526C">
              <w:rPr>
                <w:rFonts w:eastAsia="Times New Roman"/>
                <w:sz w:val="24"/>
                <w:szCs w:val="24"/>
              </w:rPr>
              <w:t xml:space="preserve"> 39-101</w:t>
            </w:r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B27" w:rsidRPr="006A526C" w:rsidRDefault="00CA2B27" w:rsidP="006A526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526C">
              <w:rPr>
                <w:rFonts w:eastAsia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6A526C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6A526C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на 2019 год</w:t>
            </w:r>
            <w:proofErr w:type="gramStart"/>
            <w:r w:rsidRPr="006A526C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A2B27" w:rsidRPr="006A526C" w:rsidTr="006A526C">
        <w:trPr>
          <w:trHeight w:val="78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B27" w:rsidRPr="006A526C" w:rsidRDefault="00CA2B27" w:rsidP="00CA2B2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(тыс</w:t>
            </w:r>
            <w:proofErr w:type="gramStart"/>
            <w:r w:rsidRPr="006A526C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6A526C">
              <w:rPr>
                <w:rFonts w:eastAsia="Times New Roman"/>
                <w:sz w:val="24"/>
                <w:szCs w:val="24"/>
              </w:rPr>
              <w:t>уб.)</w:t>
            </w: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CA2B27" w:rsidRPr="006A526C" w:rsidTr="006A526C">
        <w:trPr>
          <w:trHeight w:val="10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утверж</w:t>
            </w:r>
            <w:proofErr w:type="gramStart"/>
            <w:r w:rsidRPr="006A526C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6A526C">
              <w:rPr>
                <w:rFonts w:eastAsia="Times New Roman"/>
                <w:sz w:val="24"/>
                <w:szCs w:val="24"/>
              </w:rPr>
              <w:t>ешением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2019 с учетом изменений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</w:tr>
      <w:tr w:rsidR="00CA2B27" w:rsidRPr="006A526C" w:rsidTr="006A526C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2B27" w:rsidRPr="006A526C" w:rsidTr="006A526C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34,7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28,8</w:t>
            </w:r>
          </w:p>
        </w:tc>
      </w:tr>
      <w:tr w:rsidR="00CA2B27" w:rsidRPr="006A526C" w:rsidTr="006A526C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2B27" w:rsidRPr="006A526C" w:rsidTr="006A526C">
        <w:trPr>
          <w:trHeight w:val="6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2B27" w:rsidRPr="006A526C" w:rsidTr="006A526C">
        <w:trPr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2B27" w:rsidRPr="006A526C" w:rsidTr="006A526C">
        <w:trPr>
          <w:trHeight w:val="6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2B27" w:rsidRPr="006A526C" w:rsidTr="006A526C">
        <w:trPr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2B27" w:rsidRPr="006A526C" w:rsidTr="006A526C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813 01 05 00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34,7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28,8</w:t>
            </w: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813 01 05 00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-5 655,8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-5 469,0</w:t>
            </w: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813 01 05 02 00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-5 655,8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-5 469,0</w:t>
            </w:r>
          </w:p>
        </w:tc>
      </w:tr>
      <w:tr w:rsidR="00CA2B27" w:rsidRPr="006A526C" w:rsidTr="006A526C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813 01 05 02 01 00 0000 510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-5 655,8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-5 469,0</w:t>
            </w:r>
          </w:p>
        </w:tc>
      </w:tr>
      <w:tr w:rsidR="00CA2B27" w:rsidRPr="006A526C" w:rsidTr="006A526C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813 01 05 02 01 10 0000 510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6A526C">
              <w:rPr>
                <w:rFonts w:eastAsia="Times New Roman"/>
                <w:sz w:val="24"/>
                <w:szCs w:val="24"/>
              </w:rPr>
              <w:t xml:space="preserve">остатков денежных средств бюджета субъекта Российской </w:t>
            </w:r>
            <w:r w:rsidRPr="006A526C">
              <w:rPr>
                <w:rFonts w:eastAsia="Times New Roman"/>
                <w:sz w:val="24"/>
                <w:szCs w:val="24"/>
              </w:rPr>
              <w:lastRenderedPageBreak/>
              <w:t>Федерации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lastRenderedPageBreak/>
              <w:t>-3454,9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-5 655,8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-5 469,0</w:t>
            </w: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813 01 05 00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5 690,5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5 497,8</w:t>
            </w:r>
          </w:p>
        </w:tc>
      </w:tr>
      <w:tr w:rsidR="00CA2B27" w:rsidRPr="006A526C" w:rsidTr="006A526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813 01 05 02 00 </w:t>
            </w:r>
            <w:proofErr w:type="spellStart"/>
            <w:r w:rsidRPr="006A526C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6A526C">
              <w:rPr>
                <w:rFonts w:eastAsia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5 690,5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5 497,8</w:t>
            </w:r>
          </w:p>
        </w:tc>
      </w:tr>
      <w:tr w:rsidR="00CA2B27" w:rsidRPr="006A526C" w:rsidTr="006A526C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813 01 05 02 01 00 0000 610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5 690,5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5 497,8</w:t>
            </w:r>
          </w:p>
        </w:tc>
      </w:tr>
      <w:tr w:rsidR="00CA2B27" w:rsidRPr="006A526C" w:rsidTr="006A526C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27" w:rsidRPr="006A526C" w:rsidRDefault="00CA2B27" w:rsidP="00CA2B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81301 05 02 01 10 0000 610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27" w:rsidRPr="006A526C" w:rsidRDefault="00CA2B27" w:rsidP="00CA2B27">
            <w:pPr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6A526C">
              <w:rPr>
                <w:rFonts w:eastAsia="Times New Roman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3454,9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5 690,5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2B27" w:rsidRPr="006A526C" w:rsidRDefault="00CA2B27" w:rsidP="00CA2B2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526C">
              <w:rPr>
                <w:rFonts w:eastAsia="Times New Roman"/>
                <w:sz w:val="24"/>
                <w:szCs w:val="24"/>
              </w:rPr>
              <w:t>5 497,8</w:t>
            </w:r>
          </w:p>
        </w:tc>
      </w:tr>
    </w:tbl>
    <w:p w:rsidR="00CA2B27" w:rsidRPr="006A526C" w:rsidRDefault="00CA2B27" w:rsidP="00CA2B27">
      <w:pPr>
        <w:tabs>
          <w:tab w:val="left" w:pos="-2127"/>
        </w:tabs>
        <w:ind w:left="-851"/>
        <w:jc w:val="both"/>
        <w:rPr>
          <w:sz w:val="24"/>
          <w:szCs w:val="24"/>
        </w:rPr>
      </w:pPr>
    </w:p>
    <w:p w:rsidR="00CA2B27" w:rsidRPr="006A526C" w:rsidRDefault="00CA2B27" w:rsidP="004D43A3">
      <w:pPr>
        <w:tabs>
          <w:tab w:val="left" w:pos="-2127"/>
        </w:tabs>
        <w:jc w:val="both"/>
        <w:rPr>
          <w:sz w:val="24"/>
          <w:szCs w:val="24"/>
        </w:rPr>
      </w:pPr>
    </w:p>
    <w:p w:rsidR="003670F2" w:rsidRDefault="003670F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3670F2" w:rsidRDefault="003670F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460F0" w:rsidRDefault="00C460F0" w:rsidP="003670F2">
      <w:pPr>
        <w:rPr>
          <w:rFonts w:eastAsia="Times New Roman"/>
          <w:sz w:val="24"/>
          <w:szCs w:val="24"/>
        </w:rPr>
        <w:sectPr w:rsidR="00C460F0" w:rsidSect="006A526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1" w:type="dxa"/>
        <w:tblInd w:w="5" w:type="dxa"/>
        <w:tblLayout w:type="fixed"/>
        <w:tblLook w:val="04A0"/>
      </w:tblPr>
      <w:tblGrid>
        <w:gridCol w:w="506"/>
        <w:gridCol w:w="629"/>
        <w:gridCol w:w="506"/>
        <w:gridCol w:w="506"/>
        <w:gridCol w:w="506"/>
        <w:gridCol w:w="576"/>
        <w:gridCol w:w="506"/>
        <w:gridCol w:w="696"/>
        <w:gridCol w:w="576"/>
        <w:gridCol w:w="5302"/>
        <w:gridCol w:w="1418"/>
        <w:gridCol w:w="1134"/>
        <w:gridCol w:w="1134"/>
        <w:gridCol w:w="1276"/>
      </w:tblGrid>
      <w:tr w:rsidR="003670F2" w:rsidRPr="00C460F0" w:rsidTr="005F3AE5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C460F0" w:rsidRDefault="003670F2" w:rsidP="00C460F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70F2" w:rsidRPr="00C460F0" w:rsidTr="005F3AE5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F2" w:rsidRPr="00C460F0" w:rsidRDefault="003670F2" w:rsidP="00C460F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к решению от</w:t>
            </w:r>
            <w:r w:rsidR="00C460F0">
              <w:rPr>
                <w:rFonts w:eastAsia="Times New Roman"/>
                <w:sz w:val="24"/>
                <w:szCs w:val="24"/>
              </w:rPr>
              <w:t xml:space="preserve"> 23.06.2020 </w:t>
            </w:r>
            <w:r w:rsidRPr="00C460F0">
              <w:rPr>
                <w:rFonts w:eastAsia="Times New Roman"/>
                <w:sz w:val="24"/>
                <w:szCs w:val="24"/>
              </w:rPr>
              <w:t xml:space="preserve">№ </w:t>
            </w:r>
            <w:r w:rsidR="00C460F0">
              <w:rPr>
                <w:rFonts w:eastAsia="Times New Roman"/>
                <w:sz w:val="24"/>
                <w:szCs w:val="24"/>
              </w:rPr>
              <w:t>39-101</w:t>
            </w:r>
            <w:r w:rsidRPr="00C460F0">
              <w:rPr>
                <w:rFonts w:eastAsia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70F2" w:rsidRPr="00C460F0" w:rsidTr="005F3AE5">
        <w:trPr>
          <w:trHeight w:val="285"/>
        </w:trPr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C460F0" w:rsidRDefault="003670F2" w:rsidP="00C460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на 2019 год</w:t>
            </w:r>
            <w:proofErr w:type="gramStart"/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0F2" w:rsidRPr="00C460F0" w:rsidRDefault="003670F2" w:rsidP="00C460F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0F2" w:rsidRPr="00C460F0" w:rsidRDefault="003670F2" w:rsidP="00C460F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Pr="00C460F0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460F0">
              <w:rPr>
                <w:rFonts w:eastAsia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70F2" w:rsidRPr="00C460F0" w:rsidTr="005F3AE5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0F2" w:rsidRPr="00C460F0" w:rsidRDefault="003670F2" w:rsidP="00C460F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Доходы бюджета 2019 года утвержденные решением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0F2" w:rsidRPr="00C460F0" w:rsidRDefault="003670F2" w:rsidP="00C460F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Доходы бюджета 2019 года с учетом изменений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3670F2" w:rsidRPr="00C460F0" w:rsidTr="005F3AE5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670F2" w:rsidRPr="00C460F0" w:rsidTr="005F3AE5">
        <w:trPr>
          <w:trHeight w:val="11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62,0</w:t>
            </w: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3670F2" w:rsidRPr="00C460F0" w:rsidTr="005F3AE5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60F0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C460F0">
              <w:rPr>
                <w:rFonts w:eastAsia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95,0</w:t>
            </w:r>
          </w:p>
        </w:tc>
      </w:tr>
      <w:tr w:rsidR="003670F2" w:rsidRPr="00C460F0" w:rsidTr="005F3AE5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НАЛОГИ НА ТОВАР</w:t>
            </w:r>
            <w:proofErr w:type="gramStart"/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РАБОТЫ,УСЛУГИ),РЕАЛИЗУЕМЫЕ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112,0</w:t>
            </w:r>
          </w:p>
        </w:tc>
      </w:tr>
      <w:tr w:rsidR="003670F2" w:rsidRPr="00C460F0" w:rsidTr="005F3AE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112,0</w:t>
            </w:r>
          </w:p>
        </w:tc>
      </w:tr>
      <w:tr w:rsidR="003670F2" w:rsidRPr="00C460F0" w:rsidTr="005F3AE5">
        <w:trPr>
          <w:trHeight w:val="5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140,0</w:t>
            </w:r>
          </w:p>
        </w:tc>
      </w:tr>
      <w:tr w:rsidR="003670F2" w:rsidRPr="00C460F0" w:rsidTr="005F3AE5">
        <w:trPr>
          <w:trHeight w:val="13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60F0">
              <w:rPr>
                <w:rFonts w:eastAsia="Times New Roman"/>
                <w:sz w:val="24"/>
                <w:szCs w:val="24"/>
              </w:rPr>
              <w:t>инжекторных</w:t>
            </w:r>
            <w:proofErr w:type="spellEnd"/>
            <w:r w:rsidRPr="00C460F0">
              <w:rPr>
                <w:rFonts w:eastAsia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3670F2" w:rsidRPr="00C460F0" w:rsidTr="005F3AE5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3670F2" w:rsidRPr="00C460F0" w:rsidTr="005F3AE5">
        <w:trPr>
          <w:trHeight w:val="12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-4,0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109,0</w:t>
            </w: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52,0</w:t>
            </w: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3670F2" w:rsidRPr="00C460F0" w:rsidTr="005F3AE5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C460F0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Налог на имущество физических лиц,</w:t>
            </w:r>
            <w:r w:rsidR="00C460F0">
              <w:rPr>
                <w:rFonts w:eastAsia="Times New Roman"/>
                <w:sz w:val="24"/>
                <w:szCs w:val="24"/>
              </w:rPr>
              <w:t xml:space="preserve"> </w:t>
            </w:r>
            <w:r w:rsidRPr="00C460F0">
              <w:rPr>
                <w:rFonts w:eastAsia="Times New Roman"/>
                <w:sz w:val="24"/>
                <w:szCs w:val="24"/>
              </w:rPr>
              <w:t>взимаемый по ставкам,  применяемым к объектам налогообложения,</w:t>
            </w:r>
            <w:r w:rsidR="00C460F0">
              <w:rPr>
                <w:rFonts w:eastAsia="Times New Roman"/>
                <w:sz w:val="24"/>
                <w:szCs w:val="24"/>
              </w:rPr>
              <w:t xml:space="preserve"> </w:t>
            </w:r>
            <w:r w:rsidRPr="00C460F0">
              <w:rPr>
                <w:rFonts w:eastAsia="Times New Roman"/>
                <w:sz w:val="24"/>
                <w:szCs w:val="24"/>
              </w:rPr>
              <w:t>расположенным в границах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191,0</w:t>
            </w:r>
          </w:p>
        </w:tc>
      </w:tr>
      <w:tr w:rsidR="003670F2" w:rsidRPr="00C460F0" w:rsidTr="005F3AE5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Налог на имущество физических лиц,</w:t>
            </w:r>
            <w:r w:rsidR="00C460F0">
              <w:rPr>
                <w:rFonts w:eastAsia="Times New Roman"/>
                <w:sz w:val="24"/>
                <w:szCs w:val="24"/>
              </w:rPr>
              <w:t xml:space="preserve"> </w:t>
            </w:r>
            <w:r w:rsidRPr="00C460F0">
              <w:rPr>
                <w:rFonts w:eastAsia="Times New Roman"/>
                <w:sz w:val="24"/>
                <w:szCs w:val="24"/>
              </w:rPr>
              <w:t>взимаемый по ставкам,  применяемым к объектам налогообложения,</w:t>
            </w:r>
            <w:r w:rsidR="00C460F0">
              <w:rPr>
                <w:rFonts w:eastAsia="Times New Roman"/>
                <w:sz w:val="24"/>
                <w:szCs w:val="24"/>
              </w:rPr>
              <w:t xml:space="preserve"> </w:t>
            </w:r>
            <w:r w:rsidRPr="00C460F0">
              <w:rPr>
                <w:rFonts w:eastAsia="Times New Roman"/>
                <w:sz w:val="24"/>
                <w:szCs w:val="24"/>
              </w:rPr>
              <w:t>расположенным в границах сельских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191,0</w:t>
            </w: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46,0</w:t>
            </w:r>
          </w:p>
        </w:tc>
      </w:tr>
      <w:tr w:rsidR="003670F2" w:rsidRPr="00C460F0" w:rsidTr="005F3AE5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670F2" w:rsidRPr="00C460F0" w:rsidTr="005F3AE5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Земельный налог</w:t>
            </w:r>
            <w:r w:rsidR="00C460F0">
              <w:rPr>
                <w:rFonts w:eastAsia="Times New Roman"/>
                <w:sz w:val="24"/>
                <w:szCs w:val="24"/>
              </w:rPr>
              <w:t xml:space="preserve"> </w:t>
            </w:r>
            <w:r w:rsidRPr="00C460F0">
              <w:rPr>
                <w:rFonts w:eastAsia="Times New Roman"/>
                <w:sz w:val="24"/>
                <w:szCs w:val="24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46,0</w:t>
            </w:r>
          </w:p>
        </w:tc>
      </w:tr>
      <w:tr w:rsidR="003670F2" w:rsidRPr="00C460F0" w:rsidTr="005F3AE5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46,0</w:t>
            </w:r>
          </w:p>
        </w:tc>
      </w:tr>
      <w:tr w:rsidR="003670F2" w:rsidRPr="00C460F0" w:rsidTr="005F3AE5">
        <w:trPr>
          <w:trHeight w:val="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Земельный налог</w:t>
            </w:r>
            <w:proofErr w:type="gramStart"/>
            <w:r w:rsidRPr="00C460F0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C460F0">
              <w:rPr>
                <w:rFonts w:eastAsia="Times New Roman"/>
                <w:sz w:val="24"/>
                <w:szCs w:val="24"/>
              </w:rPr>
              <w:t>взимаемый по ставкам,</w:t>
            </w:r>
            <w:r w:rsidR="00C460F0">
              <w:rPr>
                <w:rFonts w:eastAsia="Times New Roman"/>
                <w:sz w:val="24"/>
                <w:szCs w:val="24"/>
              </w:rPr>
              <w:t xml:space="preserve"> </w:t>
            </w:r>
            <w:r w:rsidRPr="00C460F0">
              <w:rPr>
                <w:rFonts w:eastAsia="Times New Roman"/>
                <w:sz w:val="24"/>
                <w:szCs w:val="24"/>
              </w:rPr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99,0</w:t>
            </w:r>
          </w:p>
        </w:tc>
      </w:tr>
      <w:tr w:rsidR="003670F2" w:rsidRPr="00C460F0" w:rsidTr="005F3AE5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3670F2" w:rsidRPr="00C460F0" w:rsidTr="005F3AE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3670F2" w:rsidRPr="00C460F0" w:rsidTr="005F3AE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2923,3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C460F0" w:rsidRPr="00C460F0" w:rsidTr="005F3AE5">
        <w:trPr>
          <w:trHeight w:val="40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0F0" w:rsidRPr="00C460F0" w:rsidRDefault="00C460F0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C460F0" w:rsidRPr="00C460F0" w:rsidTr="005F3AE5">
        <w:trPr>
          <w:trHeight w:val="3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F0" w:rsidRPr="00C460F0" w:rsidRDefault="00C460F0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F0" w:rsidRPr="00C460F0" w:rsidRDefault="00C460F0" w:rsidP="005F3AE5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F0" w:rsidRPr="00C460F0" w:rsidRDefault="00C460F0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670F2" w:rsidRPr="00C460F0" w:rsidTr="005F3AE5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8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5F3AE5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6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5F3AE5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C460F0" w:rsidTr="005F3AE5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Субвенции местным бюджетам на выпо</w:t>
            </w:r>
            <w:r w:rsidR="005F3AE5">
              <w:rPr>
                <w:rFonts w:eastAsia="Times New Roman"/>
                <w:sz w:val="24"/>
                <w:szCs w:val="24"/>
              </w:rPr>
              <w:t xml:space="preserve">лнение передаваемых полномочий </w:t>
            </w:r>
            <w:r w:rsidRPr="00C460F0">
              <w:rPr>
                <w:rFonts w:eastAsia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670F2" w:rsidRPr="00C460F0" w:rsidTr="005F3AE5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670F2" w:rsidRPr="00C460F0" w:rsidTr="005F3AE5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460F0">
              <w:rPr>
                <w:rFonts w:eastAsia="Times New Roman"/>
                <w:sz w:val="24"/>
                <w:szCs w:val="24"/>
              </w:rPr>
              <w:t>непрограмных</w:t>
            </w:r>
            <w:proofErr w:type="spellEnd"/>
            <w:r w:rsidRPr="00C460F0">
              <w:rPr>
                <w:rFonts w:eastAsia="Times New Roman"/>
                <w:sz w:val="24"/>
                <w:szCs w:val="24"/>
              </w:rPr>
              <w:t xml:space="preserve"> расходов органов судебной власти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670F2" w:rsidRPr="00C460F0" w:rsidTr="005F3AE5">
        <w:trPr>
          <w:trHeight w:val="6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60F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F2" w:rsidRPr="00C460F0" w:rsidRDefault="003670F2" w:rsidP="003670F2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F2" w:rsidRPr="00C460F0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3454,9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5469,0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0F2" w:rsidRPr="00C460F0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460F0">
              <w:rPr>
                <w:rFonts w:eastAsia="Times New Roman"/>
                <w:b/>
                <w:bCs/>
                <w:sz w:val="24"/>
                <w:szCs w:val="24"/>
              </w:rPr>
              <w:t>97,0</w:t>
            </w:r>
          </w:p>
        </w:tc>
      </w:tr>
    </w:tbl>
    <w:p w:rsidR="00C460F0" w:rsidRDefault="00C460F0" w:rsidP="004D43A3">
      <w:pPr>
        <w:tabs>
          <w:tab w:val="left" w:pos="-2127"/>
        </w:tabs>
        <w:jc w:val="both"/>
        <w:rPr>
          <w:sz w:val="28"/>
          <w:szCs w:val="28"/>
        </w:rPr>
        <w:sectPr w:rsidR="00C460F0" w:rsidSect="00C460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3640" w:type="dxa"/>
        <w:tblInd w:w="5" w:type="dxa"/>
        <w:tblLook w:val="04A0"/>
      </w:tblPr>
      <w:tblGrid>
        <w:gridCol w:w="913"/>
        <w:gridCol w:w="4579"/>
        <w:gridCol w:w="1420"/>
        <w:gridCol w:w="1480"/>
        <w:gridCol w:w="1720"/>
        <w:gridCol w:w="1348"/>
        <w:gridCol w:w="2180"/>
      </w:tblGrid>
      <w:tr w:rsidR="003670F2" w:rsidRPr="00B160D8" w:rsidTr="00B160D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3670F2" w:rsidRPr="00B160D8" w:rsidTr="003670F2">
        <w:trPr>
          <w:trHeight w:val="405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0F2" w:rsidRPr="00B160D8" w:rsidRDefault="003670F2" w:rsidP="00B160D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 xml:space="preserve">к решению от </w:t>
            </w:r>
            <w:r w:rsidR="00B160D8">
              <w:rPr>
                <w:rFonts w:eastAsia="Times New Roman"/>
                <w:sz w:val="24"/>
                <w:szCs w:val="24"/>
              </w:rPr>
              <w:t>23.06.2020</w:t>
            </w:r>
            <w:r w:rsidRPr="00B160D8">
              <w:rPr>
                <w:rFonts w:eastAsia="Times New Roman"/>
                <w:sz w:val="24"/>
                <w:szCs w:val="24"/>
              </w:rPr>
              <w:t xml:space="preserve"> № </w:t>
            </w:r>
            <w:r w:rsidR="00B160D8">
              <w:rPr>
                <w:rFonts w:eastAsia="Times New Roman"/>
                <w:sz w:val="24"/>
                <w:szCs w:val="24"/>
              </w:rPr>
              <w:t>39-101</w:t>
            </w:r>
            <w:r w:rsidRPr="00B160D8">
              <w:rPr>
                <w:rFonts w:eastAsia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3670F2" w:rsidRPr="00B160D8" w:rsidTr="003670F2">
        <w:trPr>
          <w:trHeight w:val="1125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F2" w:rsidRPr="00B160D8" w:rsidRDefault="003670F2" w:rsidP="00B16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</w:t>
            </w:r>
            <w:proofErr w:type="spellStart"/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сельсоветана</w:t>
            </w:r>
            <w:proofErr w:type="spellEnd"/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 xml:space="preserve"> 2019 год</w:t>
            </w:r>
            <w:proofErr w:type="gramStart"/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670F2" w:rsidRPr="00B160D8" w:rsidTr="00B160D8">
        <w:trPr>
          <w:trHeight w:val="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70F2" w:rsidRPr="00B160D8" w:rsidTr="00B160D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60D8">
              <w:rPr>
                <w:rFonts w:eastAsia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B160D8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60D8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3670F2" w:rsidRPr="00B160D8" w:rsidTr="00B160D8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3670F2" w:rsidRPr="00B160D8" w:rsidTr="00B160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670F2" w:rsidRPr="00B160D8" w:rsidTr="00B160D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2821,9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3331,9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3216,7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3670F2" w:rsidRPr="00B160D8" w:rsidTr="00B160D8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B160D8" w:rsidTr="00B160D8">
        <w:trPr>
          <w:trHeight w:val="12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2087,8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2631,1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2517,9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95,7</w:t>
            </w:r>
          </w:p>
        </w:tc>
      </w:tr>
      <w:tr w:rsidR="003670F2" w:rsidRPr="00B160D8" w:rsidTr="00B160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670F2" w:rsidRPr="00B160D8" w:rsidTr="00B160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B160D8" w:rsidTr="00B160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670F2" w:rsidRPr="00B160D8" w:rsidTr="00B160D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62,4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670F2" w:rsidRPr="00B160D8" w:rsidTr="00B160D8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59,8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3670F2" w:rsidRPr="00B160D8" w:rsidTr="00B160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63,0</w:t>
            </w:r>
          </w:p>
        </w:tc>
      </w:tr>
      <w:tr w:rsidR="003670F2" w:rsidRPr="00B160D8" w:rsidTr="00B160D8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1867,5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1858,9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3670F2" w:rsidRPr="00B160D8" w:rsidTr="00B160D8">
        <w:trPr>
          <w:trHeight w:val="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670F2" w:rsidRPr="00B160D8" w:rsidTr="00B160D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3670F2" w:rsidRPr="00B160D8" w:rsidTr="00B160D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670F2" w:rsidRPr="00B160D8" w:rsidTr="00B160D8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405,6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305,6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92,1</w:t>
            </w:r>
          </w:p>
        </w:tc>
      </w:tr>
      <w:tr w:rsidR="003670F2" w:rsidRPr="00B160D8" w:rsidTr="00B160D8">
        <w:trPr>
          <w:trHeight w:val="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670F2" w:rsidRPr="00B160D8" w:rsidTr="00B160D8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92,1</w:t>
            </w:r>
          </w:p>
        </w:tc>
      </w:tr>
      <w:tr w:rsidR="003670F2" w:rsidRPr="00B160D8" w:rsidTr="00B160D8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670F2" w:rsidRPr="00B160D8" w:rsidTr="00B160D8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3670F2" w:rsidRPr="00B160D8" w:rsidTr="00B160D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60D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670F2" w:rsidRPr="00B160D8" w:rsidTr="00B160D8">
        <w:trPr>
          <w:trHeight w:val="315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F2" w:rsidRPr="00B160D8" w:rsidRDefault="003670F2" w:rsidP="003670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3454,9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5690,5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5497,8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F2" w:rsidRPr="00B160D8" w:rsidRDefault="003670F2" w:rsidP="003670F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60D8">
              <w:rPr>
                <w:rFonts w:eastAsia="Times New Roman"/>
                <w:b/>
                <w:bCs/>
                <w:sz w:val="24"/>
                <w:szCs w:val="24"/>
              </w:rPr>
              <w:t>96,6</w:t>
            </w:r>
          </w:p>
        </w:tc>
      </w:tr>
    </w:tbl>
    <w:p w:rsidR="003670F2" w:rsidRPr="00B160D8" w:rsidRDefault="003670F2" w:rsidP="004D43A3">
      <w:pPr>
        <w:tabs>
          <w:tab w:val="left" w:pos="-2127"/>
        </w:tabs>
        <w:jc w:val="both"/>
        <w:rPr>
          <w:sz w:val="24"/>
          <w:szCs w:val="24"/>
        </w:rPr>
      </w:pPr>
    </w:p>
    <w:p w:rsidR="003670F2" w:rsidRDefault="003670F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B160D8" w:rsidRDefault="00B160D8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6674" w:type="dxa"/>
        <w:tblInd w:w="5" w:type="dxa"/>
        <w:tblLayout w:type="fixed"/>
        <w:tblLook w:val="04A0"/>
      </w:tblPr>
      <w:tblGrid>
        <w:gridCol w:w="913"/>
        <w:gridCol w:w="6136"/>
        <w:gridCol w:w="709"/>
        <w:gridCol w:w="709"/>
        <w:gridCol w:w="1417"/>
        <w:gridCol w:w="709"/>
        <w:gridCol w:w="992"/>
        <w:gridCol w:w="1134"/>
        <w:gridCol w:w="992"/>
        <w:gridCol w:w="1560"/>
        <w:gridCol w:w="19"/>
        <w:gridCol w:w="264"/>
        <w:gridCol w:w="236"/>
        <w:gridCol w:w="884"/>
      </w:tblGrid>
      <w:tr w:rsidR="00276328" w:rsidRPr="00276328" w:rsidTr="00585F36">
        <w:trPr>
          <w:gridAfter w:val="1"/>
          <w:wAfter w:w="884" w:type="dxa"/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bookmarkStart w:id="0" w:name="RANGE!A1:J130"/>
            <w:bookmarkEnd w:id="0"/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8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28" w:rsidRPr="00276328" w:rsidRDefault="00276328" w:rsidP="00585F36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276328">
              <w:rPr>
                <w:rFonts w:ascii="Arial CYR" w:eastAsia="Times New Roman" w:hAnsi="Arial CYR" w:cs="Arial CYR"/>
                <w:sz w:val="22"/>
                <w:szCs w:val="22"/>
              </w:rPr>
              <w:t>Приложение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585F36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585F36">
            <w:pPr>
              <w:jc w:val="right"/>
              <w:rPr>
                <w:rFonts w:eastAsia="Times New Roman"/>
              </w:rPr>
            </w:pPr>
          </w:p>
        </w:tc>
      </w:tr>
      <w:tr w:rsidR="00276328" w:rsidRPr="00276328" w:rsidTr="00585F36">
        <w:trPr>
          <w:gridAfter w:val="4"/>
          <w:wAfter w:w="1403" w:type="dxa"/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328" w:rsidRPr="00276328" w:rsidRDefault="00276328" w:rsidP="00276328">
            <w:pPr>
              <w:rPr>
                <w:rFonts w:eastAsia="Times New Roman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585F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к решению от 23.06.2020 № 39-101</w:t>
            </w:r>
          </w:p>
        </w:tc>
      </w:tr>
      <w:tr w:rsidR="00276328" w:rsidRPr="00276328" w:rsidTr="00585F36">
        <w:trPr>
          <w:trHeight w:val="4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585F36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7632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Ведомствен</w:t>
            </w:r>
            <w:r w:rsidR="00585F3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ная структура расходов бюджета </w:t>
            </w:r>
            <w:proofErr w:type="spellStart"/>
            <w:r w:rsidRPr="0027632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сельсовета на 2019год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</w:tr>
      <w:tr w:rsidR="00276328" w:rsidRPr="00276328" w:rsidTr="00585F36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328" w:rsidRPr="00276328" w:rsidRDefault="00276328" w:rsidP="00276328">
            <w:pPr>
              <w:rPr>
                <w:rFonts w:eastAsia="Times New Roman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</w:rPr>
            </w:pPr>
          </w:p>
        </w:tc>
      </w:tr>
      <w:tr w:rsidR="00276328" w:rsidRPr="00276328" w:rsidTr="00585F36">
        <w:trPr>
          <w:trHeight w:val="18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585F36">
            <w:pPr>
              <w:ind w:left="-392" w:firstLine="392"/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3454,9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5497,8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3331,9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3216,7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</w:rPr>
            </w:pPr>
          </w:p>
        </w:tc>
      </w:tr>
      <w:tr w:rsidR="00276328" w:rsidRPr="00276328" w:rsidTr="00585F36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697,3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585F36" w:rsidRPr="00276328">
              <w:rPr>
                <w:rFonts w:eastAsia="Times New Roman"/>
                <w:sz w:val="24"/>
                <w:szCs w:val="24"/>
              </w:rPr>
              <w:t>органами</w:t>
            </w:r>
            <w:r w:rsidRPr="00276328">
              <w:rPr>
                <w:rFonts w:eastAsia="Times New Roman"/>
                <w:sz w:val="24"/>
                <w:szCs w:val="24"/>
              </w:rPr>
              <w:t>,</w:t>
            </w:r>
            <w:r w:rsidR="00585F36">
              <w:rPr>
                <w:rFonts w:eastAsia="Times New Roman"/>
                <w:sz w:val="24"/>
                <w:szCs w:val="24"/>
              </w:rPr>
              <w:t xml:space="preserve"> </w:t>
            </w:r>
            <w:r w:rsidRPr="00276328">
              <w:rPr>
                <w:rFonts w:eastAsia="Times New Roman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585F36" w:rsidP="002763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</w:t>
            </w:r>
            <w:r w:rsidR="00276328" w:rsidRPr="00276328">
              <w:rPr>
                <w:rFonts w:eastAsia="Times New Roman"/>
                <w:sz w:val="24"/>
                <w:szCs w:val="24"/>
              </w:rPr>
              <w:t xml:space="preserve"> на выплаты персоналу </w:t>
            </w:r>
            <w:r w:rsidRPr="00276328">
              <w:rPr>
                <w:rFonts w:eastAsia="Times New Roman"/>
                <w:sz w:val="24"/>
                <w:szCs w:val="24"/>
              </w:rPr>
              <w:t>государственных</w:t>
            </w:r>
            <w:r w:rsidR="00276328" w:rsidRPr="00276328">
              <w:rPr>
                <w:rFonts w:eastAsia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2515,9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2515,9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95,7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2515,9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95,7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1868,1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99,9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1868,1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99,9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643,1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86,3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643,1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86,3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Мероприятия по передаче отдельных полномочий по решению вопросам местного значения району в рамках отдельных мероприятий муниципальной программы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585F36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Резервные</w:t>
            </w:r>
            <w:r w:rsidR="00276328" w:rsidRPr="00276328">
              <w:rPr>
                <w:rFonts w:eastAsia="Times New Roman"/>
                <w:sz w:val="24"/>
                <w:szCs w:val="24"/>
              </w:rPr>
              <w:t xml:space="preserve"> фонды исполнительных органов местных администраций в рамках </w:t>
            </w:r>
            <w:proofErr w:type="spellStart"/>
            <w:r w:rsidR="00276328" w:rsidRPr="00276328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="00276328" w:rsidRPr="00276328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="00276328"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="00276328"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 Профилактика терроризма и экстремизма в рамках отдельных мероприятий муниципальной программы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расходы 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585F36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59,8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 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Обеспечение первичных мер пожарной безопасности в рамках отдельных мероприятий муниципальной программы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1858,9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селсовета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 Подпрограмма "Благоустройство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95,5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1707,3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1707,3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32"/>
                <w:szCs w:val="32"/>
              </w:rPr>
            </w:pPr>
            <w:r w:rsidRPr="00276328">
              <w:rPr>
                <w:rFonts w:eastAsia="Times New Roman"/>
                <w:sz w:val="32"/>
                <w:szCs w:val="3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027D7" w:rsidRPr="00276328" w:rsidTr="006503C5">
        <w:trPr>
          <w:trHeight w:val="1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6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 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7D7" w:rsidRPr="00276328" w:rsidRDefault="006027D7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D7" w:rsidRPr="00276328" w:rsidRDefault="006027D7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027D7" w:rsidRPr="00276328" w:rsidTr="006503C5">
        <w:trPr>
          <w:trHeight w:val="70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D7" w:rsidRPr="00276328" w:rsidRDefault="006027D7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7D7" w:rsidRPr="00276328" w:rsidRDefault="006027D7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D7" w:rsidRPr="00276328" w:rsidRDefault="006027D7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Подпрограмма "Благоустройство поселения"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Уличное освещение, содержание внешних объектов </w:t>
            </w:r>
            <w:r w:rsidR="006027D7" w:rsidRPr="00276328">
              <w:rPr>
                <w:rFonts w:eastAsia="Times New Roman"/>
                <w:sz w:val="24"/>
                <w:szCs w:val="24"/>
              </w:rPr>
              <w:t>благоустройства</w:t>
            </w:r>
            <w:r w:rsidRPr="00276328">
              <w:rPr>
                <w:rFonts w:eastAsia="Times New Roman"/>
                <w:sz w:val="24"/>
                <w:szCs w:val="24"/>
              </w:rPr>
              <w:t xml:space="preserve"> (свалок, мостов, ограждений, мест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захор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>.) в рамках подпрограм</w:t>
            </w:r>
            <w:r w:rsidR="006027D7">
              <w:rPr>
                <w:rFonts w:eastAsia="Times New Roman"/>
                <w:sz w:val="24"/>
                <w:szCs w:val="24"/>
              </w:rPr>
              <w:t xml:space="preserve">мы "Благоустройство поселения"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6027D7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197,6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197,6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84,0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77,0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84,0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77,0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0110090040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 xml:space="preserve">Развитие культуры поселения в рамках отдельных мероприятий муниципальной программы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276328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276328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276328" w:rsidTr="00585F36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6328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3454,9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5497,8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7632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276328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3670F2" w:rsidRDefault="003670F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276328" w:rsidRDefault="0027632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2380A" w:rsidRDefault="0082380A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276328" w:rsidRPr="0082380A" w:rsidRDefault="00276328" w:rsidP="004D43A3">
      <w:pPr>
        <w:tabs>
          <w:tab w:val="left" w:pos="-2127"/>
        </w:tabs>
        <w:jc w:val="both"/>
        <w:rPr>
          <w:sz w:val="24"/>
          <w:szCs w:val="24"/>
        </w:rPr>
      </w:pPr>
    </w:p>
    <w:tbl>
      <w:tblPr>
        <w:tblW w:w="13883" w:type="dxa"/>
        <w:tblLook w:val="04A0"/>
      </w:tblPr>
      <w:tblGrid>
        <w:gridCol w:w="4580"/>
        <w:gridCol w:w="64"/>
        <w:gridCol w:w="1476"/>
        <w:gridCol w:w="1145"/>
        <w:gridCol w:w="1257"/>
        <w:gridCol w:w="1250"/>
        <w:gridCol w:w="1341"/>
        <w:gridCol w:w="1348"/>
        <w:gridCol w:w="1422"/>
      </w:tblGrid>
      <w:tr w:rsidR="0082380A" w:rsidRPr="0082380A" w:rsidTr="0082380A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0A" w:rsidRPr="0082380A" w:rsidRDefault="0082380A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0A" w:rsidRPr="0082380A" w:rsidRDefault="0082380A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0A" w:rsidRPr="0082380A" w:rsidRDefault="0082380A" w:rsidP="008238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</w:tr>
      <w:tr w:rsidR="0082380A" w:rsidRPr="0082380A" w:rsidTr="00CA6C97">
        <w:trPr>
          <w:trHeight w:val="315"/>
        </w:trPr>
        <w:tc>
          <w:tcPr>
            <w:tcW w:w="1388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380A" w:rsidRPr="0082380A" w:rsidRDefault="0082380A" w:rsidP="008238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к решению от 23.06.2020 № 39-101 </w:t>
            </w:r>
          </w:p>
        </w:tc>
      </w:tr>
      <w:tr w:rsidR="0082380A" w:rsidRPr="0082380A" w:rsidTr="00A46A7A">
        <w:trPr>
          <w:trHeight w:val="1230"/>
        </w:trPr>
        <w:tc>
          <w:tcPr>
            <w:tcW w:w="1388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2380A" w:rsidRPr="0082380A" w:rsidRDefault="0082380A" w:rsidP="008238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 целевым статьям (муниципальной программе </w:t>
            </w:r>
            <w:proofErr w:type="spellStart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и </w:t>
            </w:r>
            <w:proofErr w:type="spellStart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 xml:space="preserve"> направлениям деятельности), группам, подгруппам видов расходов, разделам, подразделам классификации расходов бюджета на 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276328" w:rsidRPr="0082380A" w:rsidTr="0082380A">
        <w:trPr>
          <w:trHeight w:val="1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6328" w:rsidRPr="0082380A" w:rsidTr="0082380A">
        <w:trPr>
          <w:trHeight w:val="15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сумма на 2019 г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утвер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>. решением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бюдж</w:t>
            </w:r>
            <w:proofErr w:type="gramStart"/>
            <w:r w:rsidRPr="0082380A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82380A">
              <w:rPr>
                <w:rFonts w:eastAsia="Times New Roman"/>
                <w:sz w:val="24"/>
                <w:szCs w:val="24"/>
              </w:rPr>
              <w:t>осп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 учетом изменений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  <w:proofErr w:type="gramStart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703,0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2291,4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2213,9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276328" w:rsidRPr="0082380A" w:rsidTr="0082380A">
        <w:trPr>
          <w:trHeight w:val="42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574,6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2168,0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2135,5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276328" w:rsidRPr="0082380A" w:rsidTr="0082380A">
        <w:trPr>
          <w:trHeight w:val="189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169,1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169,1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169,1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169,1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1853,9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1862,5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1853,9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276328" w:rsidRPr="0082380A" w:rsidTr="0082380A">
        <w:trPr>
          <w:trHeight w:val="63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159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Уничтожение дикорастущей конопли в рамках подпрограммы "Благоустройство поселения" муниципальной программы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63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63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63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92,0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92,0</w:t>
            </w:r>
          </w:p>
        </w:tc>
      </w:tr>
      <w:tr w:rsidR="00276328" w:rsidRPr="0082380A" w:rsidTr="0082380A">
        <w:trPr>
          <w:trHeight w:val="197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Уличное освещение, содержание внешних объектов благоустройства (свалок, ограждений, мест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захорон</w:t>
            </w:r>
            <w:proofErr w:type="spellEnd"/>
            <w:r w:rsidR="0082380A">
              <w:rPr>
                <w:rFonts w:eastAsia="Times New Roman"/>
                <w:sz w:val="24"/>
                <w:szCs w:val="24"/>
              </w:rPr>
              <w:t>.</w:t>
            </w:r>
            <w:r w:rsidRPr="0082380A">
              <w:rPr>
                <w:rFonts w:eastAsia="Times New Roman"/>
                <w:sz w:val="24"/>
                <w:szCs w:val="24"/>
              </w:rPr>
              <w:t xml:space="preserve">) в рамках подпрограммы "Благоустройство поселения" муниципальной программы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92,0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92,0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405,6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305,6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92,0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78,4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63,5</w:t>
            </w:r>
          </w:p>
        </w:tc>
      </w:tr>
      <w:tr w:rsidR="00276328" w:rsidRPr="0082380A" w:rsidTr="0082380A">
        <w:trPr>
          <w:trHeight w:val="127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lastRenderedPageBreak/>
              <w:t xml:space="preserve">Профилактика терроризма и экстремизма в рамках отдельных мероприятий  муниципальной программы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6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6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36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27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2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Обеспечение первичных мер пожарной безопасности в рамках отдельных мероприятий муниципальной программы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"Обеспечение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63,0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63,0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63,0</w:t>
            </w:r>
          </w:p>
        </w:tc>
      </w:tr>
      <w:tr w:rsidR="00276328" w:rsidRPr="0082380A" w:rsidTr="0082380A">
        <w:trPr>
          <w:trHeight w:val="94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63,0</w:t>
            </w:r>
          </w:p>
        </w:tc>
      </w:tr>
      <w:tr w:rsidR="00276328" w:rsidRPr="0082380A" w:rsidTr="0082380A">
        <w:trPr>
          <w:trHeight w:val="259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66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Передача отдельных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полномочих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по решению вопросом местного значения району отдельных мероприятий муниципальной программы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27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27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26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40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32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Развитие культуры поселения в</w:t>
            </w:r>
            <w:r w:rsidR="0082380A">
              <w:rPr>
                <w:rFonts w:eastAsia="Times New Roman"/>
                <w:sz w:val="24"/>
                <w:szCs w:val="24"/>
              </w:rPr>
              <w:t xml:space="preserve"> рамках отдельных мероприятий </w:t>
            </w:r>
            <w:r w:rsidRPr="0082380A">
              <w:rPr>
                <w:rFonts w:eastAsia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86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843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276328" w:rsidRPr="0082380A" w:rsidTr="0082380A">
        <w:trPr>
          <w:trHeight w:val="48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339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82380A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65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84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50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59,3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78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81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389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843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85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76328" w:rsidRPr="0082380A" w:rsidTr="0082380A">
        <w:trPr>
          <w:trHeight w:val="46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104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82380A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Резервные</w:t>
            </w:r>
            <w:r w:rsidR="00276328" w:rsidRPr="0082380A">
              <w:rPr>
                <w:rFonts w:eastAsia="Times New Roman"/>
                <w:sz w:val="24"/>
                <w:szCs w:val="24"/>
              </w:rPr>
              <w:t xml:space="preserve"> фонды исполнительных органов местных администраций в рамках </w:t>
            </w:r>
            <w:proofErr w:type="spellStart"/>
            <w:r w:rsidR="00276328" w:rsidRPr="0082380A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="00276328" w:rsidRPr="0082380A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="00276328"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="00276328"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118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553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6328" w:rsidRPr="0082380A" w:rsidTr="0082380A">
        <w:trPr>
          <w:trHeight w:val="165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1588,1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2050,7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2049,5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99,9</w:t>
            </w:r>
          </w:p>
        </w:tc>
      </w:tr>
      <w:tr w:rsidR="00276328" w:rsidRPr="0082380A" w:rsidTr="0082380A">
        <w:trPr>
          <w:trHeight w:val="63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1588,1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2050,7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2049,5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99,9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1588,1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2050,7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2049,5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99,9</w:t>
            </w:r>
          </w:p>
        </w:tc>
      </w:tr>
      <w:tr w:rsidR="00276328" w:rsidRPr="0082380A" w:rsidTr="0082380A">
        <w:trPr>
          <w:trHeight w:val="126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1588,1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2050,7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2049,5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99,9</w:t>
            </w:r>
          </w:p>
        </w:tc>
      </w:tr>
      <w:tr w:rsidR="00276328" w:rsidRPr="0082380A" w:rsidTr="0082380A">
        <w:trPr>
          <w:trHeight w:val="73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640,8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716,6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645,1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89,0</w:t>
            </w:r>
          </w:p>
        </w:tc>
      </w:tr>
      <w:tr w:rsidR="00276328" w:rsidRPr="0082380A" w:rsidTr="0082380A">
        <w:trPr>
          <w:trHeight w:val="74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640,8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725,3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645,1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89,0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40,8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34,4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7,8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2269,7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2120,3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2066,8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97,5</w:t>
            </w:r>
          </w:p>
        </w:tc>
      </w:tr>
      <w:tr w:rsidR="00276328" w:rsidRPr="0082380A" w:rsidTr="0082380A">
        <w:trPr>
          <w:trHeight w:val="137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2269,7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2120,3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2066,8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97,5</w:t>
            </w:r>
          </w:p>
        </w:tc>
      </w:tr>
      <w:tr w:rsidR="00276328" w:rsidRPr="0082380A" w:rsidTr="0082380A">
        <w:trPr>
          <w:trHeight w:val="433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</w:t>
            </w:r>
            <w:r w:rsidRPr="0082380A">
              <w:rPr>
                <w:rFonts w:eastAsia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lastRenderedPageBreak/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2269,7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2120,3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2066,8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276328" w:rsidRPr="0082380A" w:rsidTr="0082380A">
        <w:trPr>
          <w:trHeight w:val="103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lastRenderedPageBreak/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59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84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45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112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729,2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697,3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276328" w:rsidRPr="0082380A" w:rsidTr="0082380A">
        <w:trPr>
          <w:trHeight w:val="419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82380A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82380A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380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3073,1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3399,1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3283,9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276328" w:rsidRPr="0082380A" w:rsidTr="0082380A">
        <w:trPr>
          <w:trHeight w:val="143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3776,1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5690,5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5497,8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276328" w:rsidRPr="0082380A" w:rsidTr="0082380A">
        <w:trPr>
          <w:trHeight w:val="31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8" w:rsidRPr="0082380A" w:rsidRDefault="00276328" w:rsidP="0027632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380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76328" w:rsidRPr="0082380A" w:rsidRDefault="00276328" w:rsidP="004D43A3">
      <w:pPr>
        <w:tabs>
          <w:tab w:val="left" w:pos="-2127"/>
        </w:tabs>
        <w:jc w:val="both"/>
        <w:rPr>
          <w:sz w:val="24"/>
          <w:szCs w:val="24"/>
        </w:rPr>
      </w:pPr>
      <w:bookmarkStart w:id="1" w:name="_GoBack"/>
      <w:bookmarkEnd w:id="1"/>
    </w:p>
    <w:sectPr w:rsidR="00276328" w:rsidRPr="0082380A" w:rsidSect="00B160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F23"/>
    <w:multiLevelType w:val="hybridMultilevel"/>
    <w:tmpl w:val="7D8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FC"/>
    <w:rsid w:val="00130FAE"/>
    <w:rsid w:val="00276328"/>
    <w:rsid w:val="002B2F99"/>
    <w:rsid w:val="003670F2"/>
    <w:rsid w:val="00407B49"/>
    <w:rsid w:val="00451D87"/>
    <w:rsid w:val="00461418"/>
    <w:rsid w:val="004D43A3"/>
    <w:rsid w:val="00585F36"/>
    <w:rsid w:val="005F3AE5"/>
    <w:rsid w:val="006027D7"/>
    <w:rsid w:val="00645787"/>
    <w:rsid w:val="00680D53"/>
    <w:rsid w:val="00694F66"/>
    <w:rsid w:val="006A526C"/>
    <w:rsid w:val="0071516C"/>
    <w:rsid w:val="0082380A"/>
    <w:rsid w:val="00870102"/>
    <w:rsid w:val="00904C53"/>
    <w:rsid w:val="00A40773"/>
    <w:rsid w:val="00A645A6"/>
    <w:rsid w:val="00A776B4"/>
    <w:rsid w:val="00A954CB"/>
    <w:rsid w:val="00AE0D41"/>
    <w:rsid w:val="00B160D8"/>
    <w:rsid w:val="00B7557C"/>
    <w:rsid w:val="00C460F0"/>
    <w:rsid w:val="00CA2B27"/>
    <w:rsid w:val="00CB38A4"/>
    <w:rsid w:val="00D0490E"/>
    <w:rsid w:val="00E2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4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14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8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A4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763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328"/>
    <w:rPr>
      <w:color w:val="800080"/>
      <w:u w:val="single"/>
    </w:rPr>
  </w:style>
  <w:style w:type="paragraph" w:customStyle="1" w:styleId="font5">
    <w:name w:val="font5"/>
    <w:basedOn w:val="a"/>
    <w:rsid w:val="00276328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276328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276328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27632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276328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32"/>
      <w:szCs w:val="32"/>
    </w:rPr>
  </w:style>
  <w:style w:type="paragraph" w:customStyle="1" w:styleId="xl93">
    <w:name w:val="xl9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8">
    <w:name w:val="xl9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276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276328"/>
    <w:pP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276328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276328"/>
    <w:pP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7">
    <w:name w:val="xl11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276328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276328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23">
    <w:name w:val="xl123"/>
    <w:basedOn w:val="a"/>
    <w:rsid w:val="00276328"/>
    <w:pPr>
      <w:spacing w:before="100" w:beforeAutospacing="1" w:after="100" w:afterAutospacing="1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2020-06-19T02:28:00Z</cp:lastPrinted>
  <dcterms:created xsi:type="dcterms:W3CDTF">2016-02-16T07:44:00Z</dcterms:created>
  <dcterms:modified xsi:type="dcterms:W3CDTF">2020-07-21T02:38:00Z</dcterms:modified>
</cp:coreProperties>
</file>